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8CCF" w14:textId="77777777" w:rsidR="001872DC" w:rsidRDefault="001872DC" w:rsidP="001872DC"/>
    <w:p w14:paraId="01DCC083" w14:textId="77777777" w:rsidR="001872DC" w:rsidRDefault="001872DC" w:rsidP="001872DC"/>
    <w:p w14:paraId="0CD216DE" w14:textId="2BED0CEE" w:rsidR="001872DC" w:rsidRDefault="001872DC" w:rsidP="001872DC">
      <w:r>
        <w:rPr>
          <w:noProof/>
        </w:rPr>
        <w:drawing>
          <wp:inline distT="0" distB="0" distL="0" distR="0" wp14:anchorId="10772244" wp14:editId="6BA17406">
            <wp:extent cx="5943600" cy="4067175"/>
            <wp:effectExtent l="0" t="0" r="0" b="9525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FBBE" w14:textId="77777777" w:rsidR="001872DC" w:rsidRDefault="001872DC" w:rsidP="001872DC"/>
    <w:p w14:paraId="639DA897" w14:textId="77777777" w:rsidR="001872DC" w:rsidRDefault="001872DC" w:rsidP="001872DC">
      <w:pPr>
        <w:rPr>
          <w:sz w:val="24"/>
          <w:szCs w:val="24"/>
        </w:rPr>
      </w:pPr>
      <w:r>
        <w:rPr>
          <w:sz w:val="24"/>
          <w:szCs w:val="24"/>
        </w:rPr>
        <w:t>Coming from Grand Blvd or Main Street:</w:t>
      </w:r>
    </w:p>
    <w:p w14:paraId="32598E3C" w14:textId="77777777" w:rsidR="001872DC" w:rsidRDefault="001872DC" w:rsidP="00187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Take E. Pershing Road south (opposite direction of Union Station)</w:t>
      </w:r>
    </w:p>
    <w:p w14:paraId="30B2646C" w14:textId="77777777" w:rsidR="001872DC" w:rsidRDefault="001872DC" w:rsidP="00187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Right on E 25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 (there will be a red sign on the SW corner of the intersection that says “Kaleidoscope” and a blue sign that says “Hallmark Visitors Center”)</w:t>
      </w:r>
    </w:p>
    <w:p w14:paraId="46C347CB" w14:textId="77777777" w:rsidR="001872DC" w:rsidRDefault="001872DC" w:rsidP="001872DC">
      <w:pPr>
        <w:pStyle w:val="ListParagraph"/>
        <w:rPr>
          <w:sz w:val="24"/>
          <w:szCs w:val="24"/>
        </w:rPr>
      </w:pPr>
    </w:p>
    <w:p w14:paraId="4CA6184D" w14:textId="7BFE22A5" w:rsidR="001872DC" w:rsidRDefault="001872DC" w:rsidP="001872DC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 wp14:anchorId="456A4945" wp14:editId="103C7FC3">
            <wp:extent cx="3533775" cy="2752725"/>
            <wp:effectExtent l="0" t="0" r="9525" b="9525"/>
            <wp:docPr id="2" name="Picture 2" descr="A stop sign next to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top sign next to a 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F2ED9" w14:textId="77777777" w:rsidR="001872DC" w:rsidRDefault="001872DC" w:rsidP="001872DC">
      <w:pPr>
        <w:pStyle w:val="ListParagraph"/>
      </w:pPr>
    </w:p>
    <w:p w14:paraId="4AB4EB63" w14:textId="77777777" w:rsidR="001872DC" w:rsidRDefault="001872DC" w:rsidP="00187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Turn right into parking garage labeled “Interview Parking”</w:t>
      </w:r>
    </w:p>
    <w:p w14:paraId="19B7036B" w14:textId="77777777" w:rsidR="001872DC" w:rsidRDefault="001872DC" w:rsidP="001872DC">
      <w:pPr>
        <w:pStyle w:val="ListParagraph"/>
        <w:rPr>
          <w:sz w:val="24"/>
          <w:szCs w:val="24"/>
        </w:rPr>
      </w:pPr>
    </w:p>
    <w:p w14:paraId="1D0ADA2B" w14:textId="77777777" w:rsidR="001872DC" w:rsidRDefault="001872DC" w:rsidP="001872DC">
      <w:pPr>
        <w:pStyle w:val="ListParagraph"/>
        <w:rPr>
          <w:sz w:val="24"/>
          <w:szCs w:val="24"/>
        </w:rPr>
      </w:pPr>
    </w:p>
    <w:p w14:paraId="4460633C" w14:textId="16BD66B3" w:rsidR="001872DC" w:rsidRDefault="001872DC" w:rsidP="00187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989A93F" wp14:editId="3A4C2893">
            <wp:extent cx="4562475" cy="2476500"/>
            <wp:effectExtent l="0" t="0" r="9525" b="0"/>
            <wp:docPr id="1" name="Picture 1" descr="A picture containing outdoor, tree, grass, d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tree, grass, d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BD6CE" w14:textId="77777777" w:rsidR="001872DC" w:rsidRDefault="001872DC" w:rsidP="001872DC">
      <w:pPr>
        <w:pStyle w:val="ListParagraph"/>
        <w:rPr>
          <w:sz w:val="24"/>
          <w:szCs w:val="24"/>
        </w:rPr>
      </w:pPr>
    </w:p>
    <w:p w14:paraId="66FC66CA" w14:textId="77777777" w:rsidR="001872DC" w:rsidRDefault="001872DC" w:rsidP="001872D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Elevators will be at the back, right of the garage. I recommend you park near the elevators, but do not park in a “reserved” spot.</w:t>
      </w:r>
    </w:p>
    <w:p w14:paraId="251E4FFC" w14:textId="77777777" w:rsidR="00F7192F" w:rsidRDefault="00F7192F"/>
    <w:sectPr w:rsidR="00F71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E6A80"/>
    <w:multiLevelType w:val="hybridMultilevel"/>
    <w:tmpl w:val="D64EFA54"/>
    <w:lvl w:ilvl="0" w:tplc="81D89B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74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DC"/>
    <w:rsid w:val="001872DC"/>
    <w:rsid w:val="00DF4D42"/>
    <w:rsid w:val="00F7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C61E"/>
  <w15:chartTrackingRefBased/>
  <w15:docId w15:val="{925742DF-A03C-441E-BCC2-27BD6E16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2DC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2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jpg@01D88BA1.1556DF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88BA1.1556DF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9.jpg@01D88BA1.1556DF8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423</Characters>
  <Application>Microsoft Office Word</Application>
  <DocSecurity>0</DocSecurity>
  <Lines>18</Lines>
  <Paragraphs>19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 Henshaw</dc:creator>
  <cp:keywords/>
  <dc:description/>
  <cp:lastModifiedBy>Sarah E. Cramer</cp:lastModifiedBy>
  <cp:revision>2</cp:revision>
  <dcterms:created xsi:type="dcterms:W3CDTF">2022-07-19T16:42:00Z</dcterms:created>
  <dcterms:modified xsi:type="dcterms:W3CDTF">2022-07-19T16:42:00Z</dcterms:modified>
</cp:coreProperties>
</file>